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5447C" w14:textId="0C824E1B" w:rsidR="00A574E4" w:rsidRDefault="00A574E4" w:rsidP="00710080">
      <w:pPr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AD5BA0" wp14:editId="2441757C">
            <wp:extent cx="4533900" cy="20955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AF930" w14:textId="71F1E926" w:rsidR="00A574E4" w:rsidRPr="00006941" w:rsidRDefault="00A574E4" w:rsidP="00A574E4">
      <w:pPr>
        <w:jc w:val="center"/>
        <w:rPr>
          <w:b/>
          <w:bCs/>
          <w:sz w:val="36"/>
          <w:szCs w:val="36"/>
        </w:rPr>
      </w:pPr>
      <w:r w:rsidRPr="00006941">
        <w:rPr>
          <w:b/>
          <w:bCs/>
          <w:sz w:val="36"/>
          <w:szCs w:val="36"/>
        </w:rPr>
        <w:t>ENTRY FORM – CUBO &amp; ACUHO – 1 NEW RESIDENCE LIFE PROFESSIONAL OF THE YEAR</w:t>
      </w:r>
    </w:p>
    <w:p w14:paraId="6B040164" w14:textId="28B58E27" w:rsidR="00A574E4" w:rsidRDefault="00A574E4" w:rsidP="00A574E4">
      <w:pPr>
        <w:jc w:val="center"/>
      </w:pPr>
    </w:p>
    <w:p w14:paraId="50FAFD2D" w14:textId="581B39FF" w:rsidR="00A574E4" w:rsidRPr="00006941" w:rsidRDefault="009B5730" w:rsidP="00006941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25EA1B3" wp14:editId="7593057D">
                <wp:simplePos x="0" y="0"/>
                <wp:positionH relativeFrom="margin">
                  <wp:posOffset>-351790</wp:posOffset>
                </wp:positionH>
                <wp:positionV relativeFrom="page">
                  <wp:posOffset>4357370</wp:posOffset>
                </wp:positionV>
                <wp:extent cx="6435090" cy="635"/>
                <wp:effectExtent l="0" t="0" r="0" b="0"/>
                <wp:wrapNone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5090" cy="635"/>
                        </a:xfrm>
                        <a:custGeom>
                          <a:avLst/>
                          <a:gdLst>
                            <a:gd name="T0" fmla="*/ 0 w 10134"/>
                            <a:gd name="T1" fmla="*/ 0 h 1"/>
                            <a:gd name="T2" fmla="*/ 10133 w 1013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34" h="1">
                              <a:moveTo>
                                <a:pt x="0" y="0"/>
                              </a:moveTo>
                              <a:lnTo>
                                <a:pt x="10133" y="0"/>
                              </a:lnTo>
                            </a:path>
                          </a:pathLst>
                        </a:custGeom>
                        <a:noFill/>
                        <a:ln w="19066">
                          <a:solidFill>
                            <a:srgbClr val="A6B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5445EB" id="Freeform: Shap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points="-27.7pt,343.1pt,478.95pt,343.1pt" coordsize="1013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" o:allowincell="f" filled="f" strokecolor="#a6b846" strokeweight=".52961mm">
                <v:path arrowok="t" o:connecttype="custom" o:connectlocs="0,0;6434455,0" o:connectangles="0,0"/>
                <w10:wrap anchorx="margin" anchory="page"/>
              </v:polyline>
            </w:pict>
          </mc:Fallback>
        </mc:AlternateContent>
      </w:r>
      <w:r w:rsidR="00A574E4" w:rsidRPr="00006941">
        <w:rPr>
          <w:b/>
          <w:bCs/>
          <w:sz w:val="28"/>
          <w:szCs w:val="28"/>
        </w:rPr>
        <w:t>RULES OF ENTRY</w:t>
      </w:r>
    </w:p>
    <w:p w14:paraId="46FA5404" w14:textId="45A990EB" w:rsidR="00A574E4" w:rsidRDefault="00A574E4" w:rsidP="00A574E4">
      <w:pPr>
        <w:pStyle w:val="ListParagraph"/>
        <w:numPr>
          <w:ilvl w:val="0"/>
          <w:numId w:val="1"/>
        </w:numPr>
      </w:pPr>
      <w:r>
        <w:t>Nominees must be professionals working in residence life roles in student accommodation in the UK or Ireland.</w:t>
      </w:r>
    </w:p>
    <w:p w14:paraId="15295CCB" w14:textId="77777777" w:rsidR="00006941" w:rsidRDefault="00006941" w:rsidP="00006941">
      <w:pPr>
        <w:pStyle w:val="ListParagraph"/>
      </w:pPr>
    </w:p>
    <w:p w14:paraId="41AEF3C5" w14:textId="5BF0FB46" w:rsidR="00006941" w:rsidRDefault="00A574E4" w:rsidP="00006941">
      <w:pPr>
        <w:pStyle w:val="ListParagraph"/>
        <w:numPr>
          <w:ilvl w:val="0"/>
          <w:numId w:val="1"/>
        </w:numPr>
      </w:pPr>
      <w:r>
        <w:t>Nominees must be nominated by their employer.</w:t>
      </w:r>
    </w:p>
    <w:p w14:paraId="0A88EB13" w14:textId="094EB267" w:rsidR="00006941" w:rsidRDefault="00006941" w:rsidP="00006941">
      <w:pPr>
        <w:pStyle w:val="ListParagraph"/>
      </w:pPr>
    </w:p>
    <w:p w14:paraId="75CD0C4C" w14:textId="22F342B7" w:rsidR="00A574E4" w:rsidRDefault="00A574E4" w:rsidP="00A574E4">
      <w:pPr>
        <w:pStyle w:val="ListParagraph"/>
        <w:numPr>
          <w:ilvl w:val="0"/>
          <w:numId w:val="1"/>
        </w:numPr>
      </w:pPr>
      <w:r>
        <w:t>Maximum two nominations per institution/PBSA organisation.</w:t>
      </w:r>
    </w:p>
    <w:p w14:paraId="695318C1" w14:textId="77777777" w:rsidR="00006941" w:rsidRDefault="00006941" w:rsidP="00006941">
      <w:pPr>
        <w:pStyle w:val="ListParagraph"/>
      </w:pPr>
    </w:p>
    <w:p w14:paraId="7D3E2223" w14:textId="480EA1C3" w:rsidR="00006941" w:rsidRDefault="00A574E4" w:rsidP="00006941">
      <w:pPr>
        <w:pStyle w:val="ListParagraph"/>
        <w:numPr>
          <w:ilvl w:val="0"/>
          <w:numId w:val="1"/>
        </w:numPr>
      </w:pPr>
      <w:r>
        <w:t>Maximum 500 words per entry using the entry form provided.</w:t>
      </w:r>
    </w:p>
    <w:p w14:paraId="24A230FD" w14:textId="76D9EC5F" w:rsidR="00006941" w:rsidRDefault="00006941" w:rsidP="00006941">
      <w:pPr>
        <w:pStyle w:val="ListParagraph"/>
      </w:pPr>
    </w:p>
    <w:p w14:paraId="08DDAB80" w14:textId="18D3E4EB" w:rsidR="00A574E4" w:rsidRDefault="00A574E4" w:rsidP="00A574E4">
      <w:pPr>
        <w:pStyle w:val="ListParagraph"/>
        <w:numPr>
          <w:ilvl w:val="0"/>
          <w:numId w:val="1"/>
        </w:numPr>
      </w:pPr>
      <w:r>
        <w:t>Entries must be submitted by Thursday 17 March 2022.</w:t>
      </w:r>
    </w:p>
    <w:p w14:paraId="39336A6B" w14:textId="2F599910" w:rsidR="00006941" w:rsidRDefault="00006941" w:rsidP="00006941">
      <w:pPr>
        <w:pStyle w:val="ListParagraph"/>
      </w:pPr>
    </w:p>
    <w:p w14:paraId="0015D56F" w14:textId="1B51D375" w:rsidR="009B5730" w:rsidRDefault="009B5730" w:rsidP="00A574E4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25EA1B3" wp14:editId="6FB435D4">
                <wp:simplePos x="0" y="0"/>
                <wp:positionH relativeFrom="margin">
                  <wp:posOffset>-361315</wp:posOffset>
                </wp:positionH>
                <wp:positionV relativeFrom="page">
                  <wp:posOffset>7002145</wp:posOffset>
                </wp:positionV>
                <wp:extent cx="6435090" cy="635"/>
                <wp:effectExtent l="0" t="0" r="0" b="0"/>
                <wp:wrapNone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5090" cy="635"/>
                        </a:xfrm>
                        <a:custGeom>
                          <a:avLst/>
                          <a:gdLst>
                            <a:gd name="T0" fmla="*/ 0 w 10134"/>
                            <a:gd name="T1" fmla="*/ 0 h 1"/>
                            <a:gd name="T2" fmla="*/ 10133 w 1013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34" h="1">
                              <a:moveTo>
                                <a:pt x="0" y="0"/>
                              </a:moveTo>
                              <a:lnTo>
                                <a:pt x="10133" y="0"/>
                              </a:lnTo>
                            </a:path>
                          </a:pathLst>
                        </a:custGeom>
                        <a:noFill/>
                        <a:ln w="19066">
                          <a:solidFill>
                            <a:srgbClr val="A6B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743DB9" id="Freeform: Shap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points="-28.45pt,551.35pt,478.2pt,551.35pt" coordsize="1013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" o:allowincell="f" filled="f" strokecolor="#a6b846" strokeweight=".52961mm">
                <v:path arrowok="t" o:connecttype="custom" o:connectlocs="0,0;6434455,0" o:connectangles="0,0"/>
                <w10:wrap anchorx="margin" anchory="page"/>
              </v:polyline>
            </w:pict>
          </mc:Fallback>
        </mc:AlternateContent>
      </w:r>
      <w:r w:rsidR="00A574E4" w:rsidRPr="00006941">
        <w:rPr>
          <w:b/>
          <w:bCs/>
          <w:sz w:val="28"/>
          <w:szCs w:val="28"/>
        </w:rPr>
        <w:t>INSTITUTION/ORGANISATION:</w:t>
      </w:r>
    </w:p>
    <w:p w14:paraId="2F8B118E" w14:textId="77777777" w:rsidR="00006941" w:rsidRPr="00006941" w:rsidRDefault="00006941" w:rsidP="00A574E4">
      <w:pPr>
        <w:rPr>
          <w:b/>
          <w:bCs/>
          <w:sz w:val="28"/>
          <w:szCs w:val="28"/>
        </w:rPr>
      </w:pPr>
    </w:p>
    <w:p w14:paraId="1B586D7A" w14:textId="052D35B4" w:rsidR="00A574E4" w:rsidRDefault="00A574E4" w:rsidP="00A574E4">
      <w:pPr>
        <w:rPr>
          <w:b/>
          <w:bCs/>
          <w:sz w:val="28"/>
          <w:szCs w:val="28"/>
        </w:rPr>
      </w:pPr>
      <w:r w:rsidRPr="00006941">
        <w:rPr>
          <w:b/>
          <w:bCs/>
          <w:sz w:val="28"/>
          <w:szCs w:val="28"/>
        </w:rPr>
        <w:t>NOMINEE NAME:</w:t>
      </w:r>
    </w:p>
    <w:p w14:paraId="3271E7F3" w14:textId="77777777" w:rsidR="00006941" w:rsidRPr="00006941" w:rsidRDefault="00006941" w:rsidP="00A574E4">
      <w:pPr>
        <w:rPr>
          <w:b/>
          <w:bCs/>
          <w:sz w:val="28"/>
          <w:szCs w:val="28"/>
        </w:rPr>
      </w:pPr>
    </w:p>
    <w:p w14:paraId="219C6398" w14:textId="56DC1989" w:rsidR="00A574E4" w:rsidRDefault="00A574E4" w:rsidP="00A574E4">
      <w:pPr>
        <w:rPr>
          <w:b/>
          <w:bCs/>
          <w:sz w:val="28"/>
          <w:szCs w:val="28"/>
        </w:rPr>
      </w:pPr>
      <w:r w:rsidRPr="00006941">
        <w:rPr>
          <w:b/>
          <w:bCs/>
          <w:sz w:val="28"/>
          <w:szCs w:val="28"/>
        </w:rPr>
        <w:t>NOMINEE JOB TITLE:</w:t>
      </w:r>
    </w:p>
    <w:p w14:paraId="54CC88D1" w14:textId="77777777" w:rsidR="00006941" w:rsidRPr="00006941" w:rsidRDefault="00006941" w:rsidP="00A574E4">
      <w:pPr>
        <w:rPr>
          <w:b/>
          <w:bCs/>
          <w:sz w:val="28"/>
          <w:szCs w:val="28"/>
        </w:rPr>
      </w:pPr>
    </w:p>
    <w:p w14:paraId="2F532F9F" w14:textId="140C1295" w:rsidR="00A574E4" w:rsidRDefault="00A574E4" w:rsidP="00A574E4">
      <w:pPr>
        <w:pStyle w:val="ListParagraph"/>
        <w:numPr>
          <w:ilvl w:val="0"/>
          <w:numId w:val="2"/>
        </w:numPr>
      </w:pPr>
      <w:r>
        <w:t>Please complete the following questions (500 words maximum in total).</w:t>
      </w:r>
    </w:p>
    <w:p w14:paraId="2E31A71C" w14:textId="77777777" w:rsidR="00006941" w:rsidRDefault="00006941" w:rsidP="00006941">
      <w:pPr>
        <w:pStyle w:val="ListParagraph"/>
      </w:pPr>
    </w:p>
    <w:p w14:paraId="111FC7D0" w14:textId="27CA3F34" w:rsidR="00A574E4" w:rsidRDefault="00A574E4" w:rsidP="00A574E4">
      <w:pPr>
        <w:pStyle w:val="ListParagraph"/>
        <w:numPr>
          <w:ilvl w:val="0"/>
          <w:numId w:val="2"/>
        </w:numPr>
      </w:pPr>
      <w:r>
        <w:t>Please provide quantitative evidence where possible to support the objectives and statements provided.</w:t>
      </w:r>
    </w:p>
    <w:p w14:paraId="14E78722" w14:textId="77777777" w:rsidR="00A574E4" w:rsidRDefault="00A574E4" w:rsidP="00A574E4"/>
    <w:p w14:paraId="502062C0" w14:textId="38799E83" w:rsidR="00A574E4" w:rsidRPr="00343F92" w:rsidRDefault="00A574E4" w:rsidP="00A574E4">
      <w:pPr>
        <w:pStyle w:val="ListParagraph"/>
        <w:numPr>
          <w:ilvl w:val="0"/>
          <w:numId w:val="2"/>
        </w:numPr>
        <w:rPr>
          <w:b/>
          <w:bCs/>
        </w:rPr>
      </w:pPr>
      <w:r w:rsidRPr="00343F92">
        <w:rPr>
          <w:b/>
          <w:bCs/>
        </w:rPr>
        <w:lastRenderedPageBreak/>
        <w:t>WHY DOES THE EMPLOYEE DESERVE RECOGNITION?</w:t>
      </w:r>
    </w:p>
    <w:p w14:paraId="4C09E23A" w14:textId="77777777" w:rsidR="00006941" w:rsidRPr="00343F92" w:rsidRDefault="00006941" w:rsidP="00006941">
      <w:pPr>
        <w:pStyle w:val="ListParagraph"/>
        <w:rPr>
          <w:b/>
          <w:bCs/>
        </w:rPr>
      </w:pPr>
    </w:p>
    <w:p w14:paraId="2CC2E64D" w14:textId="0D7B6561" w:rsidR="00006941" w:rsidRPr="00343F92" w:rsidRDefault="00006941" w:rsidP="00006941">
      <w:pPr>
        <w:pStyle w:val="ListParagraph"/>
        <w:rPr>
          <w:b/>
          <w:bCs/>
        </w:rPr>
      </w:pPr>
    </w:p>
    <w:p w14:paraId="51ECFD39" w14:textId="6CFFB973" w:rsidR="00006941" w:rsidRDefault="00006941" w:rsidP="00006941">
      <w:pPr>
        <w:pStyle w:val="ListParagraph"/>
        <w:rPr>
          <w:b/>
          <w:bCs/>
        </w:rPr>
      </w:pPr>
    </w:p>
    <w:p w14:paraId="297A6C43" w14:textId="7DFB168E" w:rsidR="00343F92" w:rsidRDefault="00343F92" w:rsidP="00006941">
      <w:pPr>
        <w:pStyle w:val="ListParagraph"/>
        <w:rPr>
          <w:b/>
          <w:bCs/>
        </w:rPr>
      </w:pPr>
    </w:p>
    <w:p w14:paraId="249D40FF" w14:textId="77777777" w:rsidR="00710080" w:rsidRDefault="00710080" w:rsidP="00006941">
      <w:pPr>
        <w:pStyle w:val="ListParagraph"/>
        <w:rPr>
          <w:b/>
          <w:bCs/>
        </w:rPr>
      </w:pPr>
    </w:p>
    <w:p w14:paraId="5B5181D6" w14:textId="77777777" w:rsidR="00343F92" w:rsidRPr="00343F92" w:rsidRDefault="00343F92" w:rsidP="00006941">
      <w:pPr>
        <w:pStyle w:val="ListParagraph"/>
        <w:rPr>
          <w:b/>
          <w:bCs/>
        </w:rPr>
      </w:pPr>
    </w:p>
    <w:p w14:paraId="2DD3EBED" w14:textId="77777777" w:rsidR="00006941" w:rsidRPr="00343F92" w:rsidRDefault="00006941" w:rsidP="00006941">
      <w:pPr>
        <w:pStyle w:val="ListParagraph"/>
        <w:rPr>
          <w:b/>
          <w:bCs/>
        </w:rPr>
      </w:pPr>
    </w:p>
    <w:p w14:paraId="48AD1510" w14:textId="360EB226" w:rsidR="00A574E4" w:rsidRPr="00343F92" w:rsidRDefault="00A574E4" w:rsidP="00A574E4">
      <w:pPr>
        <w:pStyle w:val="ListParagraph"/>
        <w:numPr>
          <w:ilvl w:val="0"/>
          <w:numId w:val="2"/>
        </w:numPr>
        <w:rPr>
          <w:b/>
          <w:bCs/>
        </w:rPr>
      </w:pPr>
      <w:r w:rsidRPr="00343F92">
        <w:rPr>
          <w:b/>
          <w:bCs/>
        </w:rPr>
        <w:t>WHAT HAS BEEN A NOTICEABLE ACHIEVMENT OF THEIRS?</w:t>
      </w:r>
    </w:p>
    <w:p w14:paraId="304F1762" w14:textId="7A146AF0" w:rsidR="00006941" w:rsidRDefault="00006941" w:rsidP="00006941">
      <w:pPr>
        <w:rPr>
          <w:b/>
          <w:bCs/>
        </w:rPr>
      </w:pPr>
    </w:p>
    <w:p w14:paraId="7C57618F" w14:textId="60EECBBA" w:rsidR="00343F92" w:rsidRDefault="00343F92" w:rsidP="00006941">
      <w:pPr>
        <w:rPr>
          <w:b/>
          <w:bCs/>
        </w:rPr>
      </w:pPr>
    </w:p>
    <w:p w14:paraId="440A885E" w14:textId="3FD33068" w:rsidR="00343F92" w:rsidRDefault="00343F92" w:rsidP="00006941">
      <w:pPr>
        <w:rPr>
          <w:b/>
          <w:bCs/>
        </w:rPr>
      </w:pPr>
    </w:p>
    <w:p w14:paraId="23F4E158" w14:textId="77777777" w:rsidR="00710080" w:rsidRDefault="00710080" w:rsidP="00006941">
      <w:pPr>
        <w:rPr>
          <w:b/>
          <w:bCs/>
        </w:rPr>
      </w:pPr>
    </w:p>
    <w:p w14:paraId="20DFB707" w14:textId="77777777" w:rsidR="00343F92" w:rsidRPr="00343F92" w:rsidRDefault="00343F92" w:rsidP="00006941">
      <w:pPr>
        <w:rPr>
          <w:b/>
          <w:bCs/>
        </w:rPr>
      </w:pPr>
    </w:p>
    <w:p w14:paraId="5EB20D14" w14:textId="6540D18F" w:rsidR="00A574E4" w:rsidRPr="00343F92" w:rsidRDefault="00A574E4" w:rsidP="00A574E4">
      <w:pPr>
        <w:pStyle w:val="ListParagraph"/>
        <w:numPr>
          <w:ilvl w:val="0"/>
          <w:numId w:val="2"/>
        </w:numPr>
        <w:rPr>
          <w:b/>
          <w:bCs/>
        </w:rPr>
      </w:pPr>
      <w:r w:rsidRPr="00343F92">
        <w:rPr>
          <w:b/>
          <w:bCs/>
        </w:rPr>
        <w:t>IN WHAT WAY HAVE THEY IMPACTED/BENEFITED/INFLUENCED THEIR COMMUNITY?</w:t>
      </w:r>
    </w:p>
    <w:p w14:paraId="02B43551" w14:textId="417D58D7" w:rsidR="00006941" w:rsidRDefault="00006941" w:rsidP="00006941">
      <w:pPr>
        <w:rPr>
          <w:b/>
          <w:bCs/>
        </w:rPr>
      </w:pPr>
    </w:p>
    <w:p w14:paraId="00C60D05" w14:textId="0475C577" w:rsidR="00343F92" w:rsidRDefault="00343F92" w:rsidP="00006941">
      <w:pPr>
        <w:rPr>
          <w:b/>
          <w:bCs/>
        </w:rPr>
      </w:pPr>
    </w:p>
    <w:p w14:paraId="35250733" w14:textId="77777777" w:rsidR="00710080" w:rsidRDefault="00710080" w:rsidP="00006941">
      <w:pPr>
        <w:rPr>
          <w:b/>
          <w:bCs/>
        </w:rPr>
      </w:pPr>
    </w:p>
    <w:p w14:paraId="757EFB66" w14:textId="77777777" w:rsidR="00343F92" w:rsidRPr="00343F92" w:rsidRDefault="00343F92" w:rsidP="00006941">
      <w:pPr>
        <w:rPr>
          <w:b/>
          <w:bCs/>
        </w:rPr>
      </w:pPr>
    </w:p>
    <w:p w14:paraId="6E52D8B8" w14:textId="7B50EC52" w:rsidR="00006941" w:rsidRPr="00343F92" w:rsidRDefault="00006941" w:rsidP="00006941">
      <w:pPr>
        <w:rPr>
          <w:b/>
          <w:bCs/>
        </w:rPr>
      </w:pPr>
    </w:p>
    <w:p w14:paraId="0EC6A5B6" w14:textId="4D38F096" w:rsidR="00A574E4" w:rsidRPr="00343F92" w:rsidRDefault="00A574E4" w:rsidP="00A574E4">
      <w:pPr>
        <w:pStyle w:val="ListParagraph"/>
        <w:numPr>
          <w:ilvl w:val="0"/>
          <w:numId w:val="2"/>
        </w:numPr>
        <w:rPr>
          <w:b/>
          <w:bCs/>
        </w:rPr>
      </w:pPr>
      <w:r w:rsidRPr="00343F92">
        <w:rPr>
          <w:b/>
          <w:bCs/>
        </w:rPr>
        <w:t>WHAT DO COLLEAGUES/RESIDENTS HAVE TO SAY ABOUT THEM?</w:t>
      </w:r>
    </w:p>
    <w:p w14:paraId="090C7B4B" w14:textId="4C7C9514" w:rsidR="00006941" w:rsidRPr="00343F92" w:rsidRDefault="00006941" w:rsidP="00006941">
      <w:pPr>
        <w:pStyle w:val="ListParagraph"/>
        <w:rPr>
          <w:b/>
          <w:bCs/>
        </w:rPr>
      </w:pPr>
    </w:p>
    <w:p w14:paraId="149DEA55" w14:textId="09338A2F" w:rsidR="00006941" w:rsidRPr="00343F92" w:rsidRDefault="00006941" w:rsidP="00006941">
      <w:pPr>
        <w:pStyle w:val="ListParagraph"/>
        <w:rPr>
          <w:b/>
          <w:bCs/>
        </w:rPr>
      </w:pPr>
    </w:p>
    <w:p w14:paraId="1948F59C" w14:textId="6892065E" w:rsidR="00006941" w:rsidRDefault="00006941" w:rsidP="00006941">
      <w:pPr>
        <w:pStyle w:val="ListParagraph"/>
        <w:rPr>
          <w:b/>
          <w:bCs/>
        </w:rPr>
      </w:pPr>
    </w:p>
    <w:p w14:paraId="450B31FE" w14:textId="77777777" w:rsidR="00710080" w:rsidRDefault="00710080" w:rsidP="00006941">
      <w:pPr>
        <w:pStyle w:val="ListParagraph"/>
        <w:rPr>
          <w:b/>
          <w:bCs/>
        </w:rPr>
      </w:pPr>
    </w:p>
    <w:p w14:paraId="68BD15C2" w14:textId="5BD53FE4" w:rsidR="00343F92" w:rsidRDefault="00343F92" w:rsidP="00006941">
      <w:pPr>
        <w:pStyle w:val="ListParagraph"/>
        <w:rPr>
          <w:b/>
          <w:bCs/>
        </w:rPr>
      </w:pPr>
    </w:p>
    <w:p w14:paraId="35742A04" w14:textId="4325FB03" w:rsidR="00343F92" w:rsidRDefault="00343F92" w:rsidP="00006941">
      <w:pPr>
        <w:pStyle w:val="ListParagraph"/>
        <w:rPr>
          <w:b/>
          <w:bCs/>
        </w:rPr>
      </w:pPr>
    </w:p>
    <w:p w14:paraId="7F5DAEC0" w14:textId="7FB69DD4" w:rsidR="00343F92" w:rsidRPr="00343F92" w:rsidRDefault="00343F92" w:rsidP="00006941">
      <w:pPr>
        <w:pStyle w:val="ListParagraph"/>
        <w:rPr>
          <w:b/>
          <w:bCs/>
        </w:rPr>
      </w:pPr>
    </w:p>
    <w:p w14:paraId="53522FDB" w14:textId="27A7DF0A" w:rsidR="00006941" w:rsidRPr="00343F92" w:rsidRDefault="00006941" w:rsidP="00006941">
      <w:pPr>
        <w:pStyle w:val="ListParagraph"/>
        <w:rPr>
          <w:b/>
          <w:bCs/>
        </w:rPr>
      </w:pPr>
    </w:p>
    <w:p w14:paraId="6058A976" w14:textId="722AEE09" w:rsidR="00006941" w:rsidRPr="00343F92" w:rsidRDefault="00006941" w:rsidP="00A574E4">
      <w:pPr>
        <w:pStyle w:val="ListParagraph"/>
        <w:numPr>
          <w:ilvl w:val="0"/>
          <w:numId w:val="2"/>
        </w:numPr>
        <w:rPr>
          <w:b/>
          <w:bCs/>
        </w:rPr>
      </w:pPr>
      <w:r w:rsidRPr="00343F92">
        <w:rPr>
          <w:b/>
          <w:bCs/>
        </w:rPr>
        <w:t>WHAT OTHER EVIDENCE WOULD YOU LIKE TO SUBMIT TO SUPPORT THIS NOMINATION?</w:t>
      </w:r>
    </w:p>
    <w:p w14:paraId="6DD8C37F" w14:textId="059B7120" w:rsidR="00006941" w:rsidRDefault="00006941" w:rsidP="00006941">
      <w:pPr>
        <w:pStyle w:val="ListParagraph"/>
      </w:pPr>
    </w:p>
    <w:p w14:paraId="796B717D" w14:textId="70D4FAAD" w:rsidR="00006941" w:rsidRDefault="00006941" w:rsidP="00006941">
      <w:pPr>
        <w:pStyle w:val="ListParagraph"/>
      </w:pPr>
    </w:p>
    <w:p w14:paraId="0C8A0A97" w14:textId="2715E675" w:rsidR="00343F92" w:rsidRDefault="00343F92" w:rsidP="00006941">
      <w:pPr>
        <w:pStyle w:val="ListParagraph"/>
      </w:pPr>
    </w:p>
    <w:p w14:paraId="5D6DF2DE" w14:textId="3CCDD1C9" w:rsidR="00343F92" w:rsidRDefault="00343F92" w:rsidP="00006941">
      <w:pPr>
        <w:pStyle w:val="ListParagraph"/>
      </w:pPr>
    </w:p>
    <w:p w14:paraId="67F57938" w14:textId="2E0D2E87" w:rsidR="00343F92" w:rsidRDefault="00343F92" w:rsidP="00006941">
      <w:pPr>
        <w:pStyle w:val="ListParagraph"/>
      </w:pPr>
    </w:p>
    <w:p w14:paraId="3C83078E" w14:textId="6AAD50E1" w:rsidR="00343F92" w:rsidRDefault="00343F92" w:rsidP="00006941">
      <w:pPr>
        <w:pStyle w:val="ListParagraph"/>
      </w:pPr>
    </w:p>
    <w:p w14:paraId="7CFC3FB8" w14:textId="0F63E748" w:rsidR="00343F92" w:rsidRDefault="00343F92" w:rsidP="00006941">
      <w:pPr>
        <w:pStyle w:val="ListParagraph"/>
      </w:pPr>
    </w:p>
    <w:p w14:paraId="5A00D532" w14:textId="6E6EB8F3" w:rsidR="00343F92" w:rsidRDefault="00343F92" w:rsidP="00006941">
      <w:pPr>
        <w:pStyle w:val="ListParagraph"/>
      </w:pPr>
    </w:p>
    <w:p w14:paraId="229A9C55" w14:textId="67375F87" w:rsidR="00006941" w:rsidRDefault="00006941" w:rsidP="00006941">
      <w:pPr>
        <w:pStyle w:val="ListParagraph"/>
      </w:pPr>
    </w:p>
    <w:p w14:paraId="71EF998B" w14:textId="7C26526F" w:rsidR="00006941" w:rsidRDefault="00006941" w:rsidP="00006941">
      <w:pPr>
        <w:pStyle w:val="ListParagraph"/>
      </w:pPr>
    </w:p>
    <w:p w14:paraId="14E65254" w14:textId="77777777" w:rsidR="00710080" w:rsidRDefault="00710080" w:rsidP="00006941">
      <w:pPr>
        <w:pStyle w:val="ListParagraph"/>
        <w:rPr>
          <w:b/>
          <w:bCs/>
        </w:rPr>
      </w:pPr>
    </w:p>
    <w:p w14:paraId="78C4CED0" w14:textId="5989C20D" w:rsidR="00006941" w:rsidRPr="00343F92" w:rsidRDefault="00006941" w:rsidP="00006941">
      <w:pPr>
        <w:pStyle w:val="ListParagraph"/>
        <w:rPr>
          <w:b/>
          <w:bCs/>
        </w:rPr>
      </w:pPr>
      <w:r w:rsidRPr="00343F92">
        <w:rPr>
          <w:b/>
          <w:bCs/>
        </w:rPr>
        <w:lastRenderedPageBreak/>
        <w:t>ENTRY SUBMITTED BY:</w:t>
      </w:r>
    </w:p>
    <w:p w14:paraId="5E050649" w14:textId="51EDA4CA" w:rsidR="00006941" w:rsidRPr="00343F92" w:rsidRDefault="00006941" w:rsidP="00006941">
      <w:pPr>
        <w:pStyle w:val="ListParagraph"/>
        <w:rPr>
          <w:b/>
          <w:bCs/>
        </w:rPr>
      </w:pPr>
    </w:p>
    <w:p w14:paraId="011F994A" w14:textId="7C1CD1CD" w:rsidR="00006941" w:rsidRPr="00343F92" w:rsidRDefault="00006941" w:rsidP="00006941">
      <w:pPr>
        <w:pStyle w:val="ListParagraph"/>
        <w:rPr>
          <w:b/>
          <w:bCs/>
        </w:rPr>
      </w:pPr>
      <w:r w:rsidRPr="00343F92">
        <w:rPr>
          <w:b/>
          <w:bCs/>
        </w:rPr>
        <w:t>JOB TITLE:</w:t>
      </w:r>
    </w:p>
    <w:p w14:paraId="2799C65E" w14:textId="482F5DDF" w:rsidR="00006941" w:rsidRPr="00343F92" w:rsidRDefault="00006941" w:rsidP="00006941">
      <w:pPr>
        <w:pStyle w:val="ListParagraph"/>
        <w:rPr>
          <w:b/>
          <w:bCs/>
        </w:rPr>
      </w:pPr>
    </w:p>
    <w:p w14:paraId="4B772F0F" w14:textId="65356314" w:rsidR="00006941" w:rsidRPr="00343F92" w:rsidRDefault="00343F92" w:rsidP="00006941">
      <w:pPr>
        <w:pStyle w:val="ListParagrap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070DAC6" wp14:editId="4C26EB14">
                <wp:simplePos x="0" y="0"/>
                <wp:positionH relativeFrom="margin">
                  <wp:align>center</wp:align>
                </wp:positionH>
                <wp:positionV relativeFrom="page">
                  <wp:posOffset>409575</wp:posOffset>
                </wp:positionV>
                <wp:extent cx="6435090" cy="635"/>
                <wp:effectExtent l="0" t="0" r="0" b="0"/>
                <wp:wrapNone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5090" cy="635"/>
                        </a:xfrm>
                        <a:custGeom>
                          <a:avLst/>
                          <a:gdLst>
                            <a:gd name="T0" fmla="*/ 0 w 10134"/>
                            <a:gd name="T1" fmla="*/ 0 h 1"/>
                            <a:gd name="T2" fmla="*/ 10133 w 1013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34" h="1">
                              <a:moveTo>
                                <a:pt x="0" y="0"/>
                              </a:moveTo>
                              <a:lnTo>
                                <a:pt x="10133" y="0"/>
                              </a:lnTo>
                            </a:path>
                          </a:pathLst>
                        </a:custGeom>
                        <a:noFill/>
                        <a:ln w="19066">
                          <a:solidFill>
                            <a:srgbClr val="A6B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157736" id="Freeform: Shap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points="0,32.25pt,506.65pt,32.25pt" coordsize="1013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" o:allowincell="f" filled="f" strokecolor="#a6b846" strokeweight=".52961mm">
                <v:path arrowok="t" o:connecttype="custom" o:connectlocs="0,0;6434455,0" o:connectangles="0,0"/>
                <w10:wrap anchorx="margin" anchory="page"/>
              </v:polyline>
            </w:pict>
          </mc:Fallback>
        </mc:AlternateContent>
      </w:r>
      <w:r w:rsidR="00006941" w:rsidRPr="00343F92">
        <w:rPr>
          <w:b/>
          <w:bCs/>
        </w:rPr>
        <w:t>EMAIL:</w:t>
      </w:r>
    </w:p>
    <w:p w14:paraId="051CED72" w14:textId="41CDE88F" w:rsidR="00006941" w:rsidRPr="00343F92" w:rsidRDefault="00006941" w:rsidP="00006941">
      <w:pPr>
        <w:pStyle w:val="ListParagraph"/>
        <w:rPr>
          <w:b/>
          <w:bCs/>
        </w:rPr>
      </w:pPr>
    </w:p>
    <w:p w14:paraId="135F8DFE" w14:textId="3F46AC33" w:rsidR="00006941" w:rsidRDefault="00006941" w:rsidP="00006941">
      <w:pPr>
        <w:pStyle w:val="ListParagraph"/>
        <w:rPr>
          <w:b/>
          <w:bCs/>
        </w:rPr>
      </w:pPr>
      <w:r w:rsidRPr="00343F92">
        <w:rPr>
          <w:b/>
          <w:bCs/>
        </w:rPr>
        <w:t>PHONE:</w:t>
      </w:r>
    </w:p>
    <w:p w14:paraId="1549071B" w14:textId="2DA263D6" w:rsidR="00343F92" w:rsidRDefault="00343F92" w:rsidP="00006941">
      <w:pPr>
        <w:pStyle w:val="ListParagraph"/>
        <w:rPr>
          <w:b/>
          <w:bCs/>
        </w:rPr>
      </w:pPr>
    </w:p>
    <w:p w14:paraId="49DCD817" w14:textId="77777777" w:rsidR="00343F92" w:rsidRPr="00343F92" w:rsidRDefault="00343F92" w:rsidP="00006941">
      <w:pPr>
        <w:pStyle w:val="ListParagraph"/>
        <w:rPr>
          <w:b/>
          <w:bCs/>
        </w:rPr>
      </w:pPr>
    </w:p>
    <w:p w14:paraId="518EEB95" w14:textId="72F09116" w:rsidR="00006941" w:rsidRPr="00343F92" w:rsidRDefault="00006941" w:rsidP="00006941">
      <w:pPr>
        <w:pStyle w:val="ListParagraph"/>
        <w:rPr>
          <w:b/>
          <w:bCs/>
        </w:rPr>
      </w:pPr>
    </w:p>
    <w:p w14:paraId="11FAF0A8" w14:textId="41FD75AF" w:rsidR="00006941" w:rsidRPr="00343F92" w:rsidRDefault="00006941" w:rsidP="00006941">
      <w:pPr>
        <w:pStyle w:val="ListParagraph"/>
        <w:rPr>
          <w:b/>
          <w:bCs/>
          <w:sz w:val="18"/>
          <w:szCs w:val="18"/>
        </w:rPr>
      </w:pPr>
      <w:r w:rsidRPr="00343F92">
        <w:rPr>
          <w:b/>
          <w:bCs/>
          <w:sz w:val="18"/>
          <w:szCs w:val="18"/>
        </w:rPr>
        <w:t>IF THE ABOVE NAME ENTRANT WINS AN AWARD, I</w:t>
      </w:r>
      <w:r w:rsidR="00343F92" w:rsidRPr="00343F92">
        <w:rPr>
          <w:b/>
          <w:bCs/>
          <w:sz w:val="18"/>
          <w:szCs w:val="18"/>
        </w:rPr>
        <w:t xml:space="preserve"> </w:t>
      </w:r>
      <w:r w:rsidRPr="00343F92">
        <w:rPr>
          <w:b/>
          <w:bCs/>
          <w:sz w:val="18"/>
          <w:szCs w:val="18"/>
        </w:rPr>
        <w:t>AGREE THAT THE INFORMATION ON THIS ENTRY FORM MAY BE USED AS A CAREE</w:t>
      </w:r>
      <w:r w:rsidR="00343F92" w:rsidRPr="00343F92">
        <w:rPr>
          <w:b/>
          <w:bCs/>
          <w:sz w:val="18"/>
          <w:szCs w:val="18"/>
        </w:rPr>
        <w:t>R</w:t>
      </w:r>
      <w:r w:rsidRPr="00343F92">
        <w:rPr>
          <w:b/>
          <w:bCs/>
          <w:sz w:val="18"/>
          <w:szCs w:val="18"/>
        </w:rPr>
        <w:t xml:space="preserve"> CASE STUDY, AND THE ENTRANT’S NAME AND PHOTO CAN BE USED IN AWARDS PUBLICITY</w:t>
      </w:r>
      <w:r w:rsidR="00343F92" w:rsidRPr="00343F92">
        <w:rPr>
          <w:b/>
          <w:bCs/>
          <w:sz w:val="18"/>
          <w:szCs w:val="18"/>
        </w:rPr>
        <w:t>.</w:t>
      </w:r>
    </w:p>
    <w:p w14:paraId="418FE11D" w14:textId="47BBF764" w:rsidR="00006941" w:rsidRPr="00343F92" w:rsidRDefault="00006941" w:rsidP="00006941">
      <w:pPr>
        <w:pStyle w:val="ListParagraph"/>
        <w:rPr>
          <w:b/>
          <w:bCs/>
          <w:sz w:val="18"/>
          <w:szCs w:val="18"/>
        </w:rPr>
      </w:pPr>
    </w:p>
    <w:p w14:paraId="110E99B6" w14:textId="62472645" w:rsidR="00006941" w:rsidRPr="00343F92" w:rsidRDefault="00006941" w:rsidP="00710080">
      <w:pPr>
        <w:pStyle w:val="ListParagraph"/>
        <w:numPr>
          <w:ilvl w:val="0"/>
          <w:numId w:val="3"/>
        </w:numPr>
        <w:rPr>
          <w:b/>
          <w:bCs/>
          <w:sz w:val="18"/>
          <w:szCs w:val="18"/>
        </w:rPr>
      </w:pPr>
      <w:r w:rsidRPr="00343F92">
        <w:rPr>
          <w:b/>
          <w:bCs/>
          <w:sz w:val="18"/>
          <w:szCs w:val="18"/>
        </w:rPr>
        <w:t>PLEASE TICK THE BOX YES</w:t>
      </w:r>
    </w:p>
    <w:p w14:paraId="5E940A11" w14:textId="705328AE" w:rsidR="00006941" w:rsidRPr="00343F92" w:rsidRDefault="00006941" w:rsidP="00006941">
      <w:pPr>
        <w:pStyle w:val="ListParagraph"/>
        <w:rPr>
          <w:sz w:val="18"/>
          <w:szCs w:val="18"/>
        </w:rPr>
      </w:pPr>
    </w:p>
    <w:p w14:paraId="6E3FBA17" w14:textId="77777777" w:rsidR="00BF32C5" w:rsidRDefault="00BF32C5" w:rsidP="00006941">
      <w:pPr>
        <w:pStyle w:val="ListParagraph"/>
        <w:rPr>
          <w:b/>
          <w:bCs/>
          <w:sz w:val="18"/>
          <w:szCs w:val="18"/>
        </w:rPr>
      </w:pPr>
    </w:p>
    <w:p w14:paraId="429F3C7E" w14:textId="77777777" w:rsidR="00BF32C5" w:rsidRDefault="00BF32C5" w:rsidP="00006941">
      <w:pPr>
        <w:pStyle w:val="ListParagraph"/>
        <w:rPr>
          <w:b/>
          <w:bCs/>
          <w:sz w:val="18"/>
          <w:szCs w:val="18"/>
        </w:rPr>
      </w:pPr>
    </w:p>
    <w:p w14:paraId="4ABA267F" w14:textId="77777777" w:rsidR="00BF32C5" w:rsidRDefault="00BF32C5" w:rsidP="00006941">
      <w:pPr>
        <w:pStyle w:val="ListParagraph"/>
        <w:rPr>
          <w:b/>
          <w:bCs/>
          <w:sz w:val="18"/>
          <w:szCs w:val="18"/>
        </w:rPr>
      </w:pPr>
    </w:p>
    <w:p w14:paraId="24BC22FF" w14:textId="77777777" w:rsidR="00BF32C5" w:rsidRDefault="00BF32C5" w:rsidP="00006941">
      <w:pPr>
        <w:pStyle w:val="ListParagraph"/>
        <w:rPr>
          <w:b/>
          <w:bCs/>
          <w:sz w:val="18"/>
          <w:szCs w:val="18"/>
        </w:rPr>
      </w:pPr>
    </w:p>
    <w:p w14:paraId="414C9ABD" w14:textId="6263ABA1" w:rsidR="00006941" w:rsidRPr="00BF32C5" w:rsidRDefault="00006941" w:rsidP="00006941">
      <w:pPr>
        <w:pStyle w:val="ListParagraph"/>
        <w:rPr>
          <w:b/>
          <w:bCs/>
          <w:sz w:val="32"/>
          <w:szCs w:val="32"/>
        </w:rPr>
      </w:pPr>
      <w:r w:rsidRPr="00BF32C5">
        <w:rPr>
          <w:b/>
          <w:bCs/>
          <w:sz w:val="32"/>
          <w:szCs w:val="32"/>
        </w:rPr>
        <w:t>CLOSING DATE IS THURSDAY 17</w:t>
      </w:r>
      <w:r w:rsidRPr="00BF32C5">
        <w:rPr>
          <w:b/>
          <w:bCs/>
          <w:sz w:val="32"/>
          <w:szCs w:val="32"/>
          <w:vertAlign w:val="superscript"/>
        </w:rPr>
        <w:t>TH</w:t>
      </w:r>
      <w:r w:rsidRPr="00BF32C5">
        <w:rPr>
          <w:b/>
          <w:bCs/>
          <w:sz w:val="32"/>
          <w:szCs w:val="32"/>
        </w:rPr>
        <w:t xml:space="preserve"> MARCH</w:t>
      </w:r>
      <w:r w:rsidR="00343F92" w:rsidRPr="00BF32C5">
        <w:rPr>
          <w:b/>
          <w:bCs/>
          <w:sz w:val="32"/>
          <w:szCs w:val="32"/>
        </w:rPr>
        <w:t xml:space="preserve"> 2022</w:t>
      </w:r>
    </w:p>
    <w:p w14:paraId="68FB1750" w14:textId="03BA4EE7" w:rsidR="00006941" w:rsidRDefault="00006941" w:rsidP="00006941">
      <w:pPr>
        <w:pStyle w:val="ListParagraph"/>
      </w:pPr>
    </w:p>
    <w:p w14:paraId="1D71AA8B" w14:textId="77777777" w:rsidR="00006941" w:rsidRDefault="00006941" w:rsidP="00006941">
      <w:pPr>
        <w:pStyle w:val="ListParagraph"/>
      </w:pPr>
    </w:p>
    <w:sectPr w:rsidR="000069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238E"/>
    <w:multiLevelType w:val="hybridMultilevel"/>
    <w:tmpl w:val="603EB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60C30"/>
    <w:multiLevelType w:val="hybridMultilevel"/>
    <w:tmpl w:val="65B8B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16F62"/>
    <w:multiLevelType w:val="hybridMultilevel"/>
    <w:tmpl w:val="817278A6"/>
    <w:lvl w:ilvl="0" w:tplc="0784CC68">
      <w:start w:val="1"/>
      <w:numFmt w:val="bullet"/>
      <w:lvlText w:val=""/>
      <w:lvlJc w:val="right"/>
      <w:pPr>
        <w:ind w:left="144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E4"/>
    <w:rsid w:val="00006941"/>
    <w:rsid w:val="00343F92"/>
    <w:rsid w:val="00683D2E"/>
    <w:rsid w:val="00710080"/>
    <w:rsid w:val="009B5730"/>
    <w:rsid w:val="00A574E4"/>
    <w:rsid w:val="00B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09BEE"/>
  <w15:chartTrackingRefBased/>
  <w15:docId w15:val="{9EF38E7E-0338-466C-A04A-F2C26985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1FCC4AC0665458FC92C0D51523ED0" ma:contentTypeVersion="13" ma:contentTypeDescription="Create a new document." ma:contentTypeScope="" ma:versionID="1342136aedfd28a2a726e76509bf3da6">
  <xsd:schema xmlns:xsd="http://www.w3.org/2001/XMLSchema" xmlns:xs="http://www.w3.org/2001/XMLSchema" xmlns:p="http://schemas.microsoft.com/office/2006/metadata/properties" xmlns:ns2="4bf20093-5416-4852-9e13-2449a67d4145" xmlns:ns3="5c417dae-7397-4a12-8119-07cc8b26fb4c" targetNamespace="http://schemas.microsoft.com/office/2006/metadata/properties" ma:root="true" ma:fieldsID="c664c2545575162ba055280df58c2fd4" ns2:_="" ns3:_="">
    <xsd:import namespace="4bf20093-5416-4852-9e13-2449a67d4145"/>
    <xsd:import namespace="5c417dae-7397-4a12-8119-07cc8b26f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20093-5416-4852-9e13-2449a67d41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17dae-7397-4a12-8119-07cc8b26fb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2EC647-E974-4F18-BCA7-A415B10F140E}"/>
</file>

<file path=customXml/itemProps2.xml><?xml version="1.0" encoding="utf-8"?>
<ds:datastoreItem xmlns:ds="http://schemas.openxmlformats.org/officeDocument/2006/customXml" ds:itemID="{4A116F3D-222E-4B6C-84B2-0FFDEE1CC062}"/>
</file>

<file path=customXml/itemProps3.xml><?xml version="1.0" encoding="utf-8"?>
<ds:datastoreItem xmlns:ds="http://schemas.openxmlformats.org/officeDocument/2006/customXml" ds:itemID="{E04325F9-479D-4C38-B371-52FFB1E4CB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</Words>
  <Characters>1108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Davina Rowe</dc:creator>
  <cp:keywords/>
  <dc:description/>
  <cp:lastModifiedBy>Sarah Clayton</cp:lastModifiedBy>
  <cp:revision>2</cp:revision>
  <dcterms:created xsi:type="dcterms:W3CDTF">2022-03-11T17:21:00Z</dcterms:created>
  <dcterms:modified xsi:type="dcterms:W3CDTF">2022-03-11T17:21:00Z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0x0101005221FCC4AC0665458FC92C0D51523ED0</vt:lpwstr>
  </property>
</Properties>
</file>